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B1D02" w14:textId="264759FB" w:rsidR="74022286" w:rsidRPr="00764E1C" w:rsidRDefault="74022286" w:rsidP="74022286">
      <w:pPr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volini" w:hAnsi="Cavolini" w:cs="Cavolini"/>
          <w:b/>
          <w:bCs/>
          <w:sz w:val="32"/>
          <w:szCs w:val="32"/>
        </w:rPr>
        <w:t>What Goes Up Must Come Down</w:t>
      </w:r>
    </w:p>
    <w:p w14:paraId="44310D77" w14:textId="48B09240" w:rsidR="74022286" w:rsidRPr="00764E1C" w:rsidRDefault="74022286" w:rsidP="74022286">
      <w:pPr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Purpose: Understand how craters are made on the moon.</w:t>
      </w:r>
    </w:p>
    <w:p w14:paraId="3CB53726" w14:textId="208DA3DC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  <w:r w:rsidRPr="00764E1C">
        <w:rPr>
          <w:rFonts w:ascii="Cavolini" w:eastAsia="Segoe UI" w:hAnsi="Cavolini" w:cs="Cavolini"/>
          <w:sz w:val="24"/>
          <w:szCs w:val="24"/>
        </w:rPr>
        <w:t>Pre-Experiment observations:</w:t>
      </w:r>
    </w:p>
    <w:p w14:paraId="20D64531" w14:textId="28F5ED68" w:rsidR="74022286" w:rsidRPr="00764E1C" w:rsidRDefault="74022286" w:rsidP="74022286">
      <w:pPr>
        <w:pStyle w:val="ListParagraph"/>
        <w:numPr>
          <w:ilvl w:val="0"/>
          <w:numId w:val="2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Write your observations for each type of moon surface and meteor:</w:t>
      </w:r>
    </w:p>
    <w:p w14:paraId="206DAE31" w14:textId="1274C770" w:rsidR="74022286" w:rsidRPr="00764E1C" w:rsidRDefault="74022286" w:rsidP="74022286">
      <w:pPr>
        <w:pStyle w:val="ListParagraph"/>
        <w:numPr>
          <w:ilvl w:val="0"/>
          <w:numId w:val="2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Meteor Observations:</w:t>
      </w:r>
    </w:p>
    <w:p w14:paraId="1FA7C470" w14:textId="616E09DB" w:rsidR="74022286" w:rsidRPr="00764E1C" w:rsidRDefault="74022286" w:rsidP="74022286">
      <w:pPr>
        <w:pStyle w:val="ListParagraph"/>
        <w:numPr>
          <w:ilvl w:val="1"/>
          <w:numId w:val="2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Texture</w:t>
      </w:r>
    </w:p>
    <w:p w14:paraId="15DAA36A" w14:textId="3521A9C6" w:rsidR="74022286" w:rsidRPr="00764E1C" w:rsidRDefault="74022286" w:rsidP="74022286">
      <w:pPr>
        <w:pStyle w:val="ListParagraph"/>
        <w:numPr>
          <w:ilvl w:val="1"/>
          <w:numId w:val="2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Weight</w:t>
      </w:r>
    </w:p>
    <w:p w14:paraId="5C15F0D9" w14:textId="37C5284E" w:rsidR="74022286" w:rsidRPr="00764E1C" w:rsidRDefault="74022286" w:rsidP="74022286">
      <w:pPr>
        <w:pStyle w:val="ListParagraph"/>
        <w:numPr>
          <w:ilvl w:val="1"/>
          <w:numId w:val="2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Size</w:t>
      </w:r>
      <w:bookmarkStart w:id="0" w:name="_GoBack"/>
      <w:bookmarkEnd w:id="0"/>
    </w:p>
    <w:p w14:paraId="3DE9B8AF" w14:textId="0DD86864" w:rsidR="74022286" w:rsidRPr="00764E1C" w:rsidRDefault="74022286" w:rsidP="74022286">
      <w:p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Moon Surface: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74022286" w:rsidRPr="00764E1C" w14:paraId="072882F2" w14:textId="77777777" w:rsidTr="74022286">
        <w:tc>
          <w:tcPr>
            <w:tcW w:w="3120" w:type="dxa"/>
          </w:tcPr>
          <w:p w14:paraId="05623F36" w14:textId="276ACDBB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  <w:r w:rsidRPr="00764E1C">
              <w:rPr>
                <w:rFonts w:ascii="Cavolini" w:eastAsia="Calibri" w:hAnsi="Cavolini" w:cs="Cavolini"/>
                <w:b/>
                <w:bCs/>
              </w:rPr>
              <w:t>Flour</w:t>
            </w:r>
          </w:p>
        </w:tc>
        <w:tc>
          <w:tcPr>
            <w:tcW w:w="3120" w:type="dxa"/>
          </w:tcPr>
          <w:p w14:paraId="4BE90CEE" w14:textId="723C5F6D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  <w:r w:rsidRPr="00764E1C">
              <w:rPr>
                <w:rFonts w:ascii="Cavolini" w:eastAsia="Calibri" w:hAnsi="Cavolini" w:cs="Cavolini"/>
                <w:b/>
                <w:bCs/>
              </w:rPr>
              <w:t>Sand</w:t>
            </w:r>
          </w:p>
        </w:tc>
        <w:tc>
          <w:tcPr>
            <w:tcW w:w="3120" w:type="dxa"/>
          </w:tcPr>
          <w:p w14:paraId="32E8B8C5" w14:textId="57D18589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  <w:r w:rsidRPr="00764E1C">
              <w:rPr>
                <w:rFonts w:ascii="Cavolini" w:eastAsia="Calibri" w:hAnsi="Cavolini" w:cs="Cavolini"/>
                <w:b/>
                <w:bCs/>
              </w:rPr>
              <w:t>Dirt</w:t>
            </w:r>
          </w:p>
        </w:tc>
      </w:tr>
      <w:tr w:rsidR="74022286" w:rsidRPr="00764E1C" w14:paraId="0B680BDA" w14:textId="77777777" w:rsidTr="74022286">
        <w:tc>
          <w:tcPr>
            <w:tcW w:w="3120" w:type="dxa"/>
          </w:tcPr>
          <w:p w14:paraId="0B7BF9C5" w14:textId="175D1114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</w:tc>
        <w:tc>
          <w:tcPr>
            <w:tcW w:w="3120" w:type="dxa"/>
          </w:tcPr>
          <w:p w14:paraId="27F63DB4" w14:textId="494FB1ED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  <w:p w14:paraId="3CD9A923" w14:textId="06A777D2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  <w:p w14:paraId="3444AD63" w14:textId="36F03949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  <w:p w14:paraId="2C4AE2EC" w14:textId="26188B88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</w:tc>
        <w:tc>
          <w:tcPr>
            <w:tcW w:w="3120" w:type="dxa"/>
          </w:tcPr>
          <w:p w14:paraId="3D9C8315" w14:textId="28FD909D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</w:tc>
      </w:tr>
    </w:tbl>
    <w:p w14:paraId="1B444122" w14:textId="6F77E62A" w:rsidR="74022286" w:rsidRPr="00764E1C" w:rsidRDefault="74022286" w:rsidP="74022286">
      <w:pPr>
        <w:rPr>
          <w:rFonts w:ascii="Cavolini" w:eastAsia="Calibri" w:hAnsi="Cavolini" w:cs="Cavolini"/>
        </w:rPr>
      </w:pPr>
      <w:r w:rsidRPr="00764E1C">
        <w:rPr>
          <w:rFonts w:ascii="Cavolini" w:eastAsia="Calibri" w:hAnsi="Cavolini" w:cs="Cavolini"/>
        </w:rPr>
        <w:t>Meteors: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74022286" w:rsidRPr="00764E1C" w14:paraId="40868B1E" w14:textId="77777777" w:rsidTr="74022286">
        <w:tc>
          <w:tcPr>
            <w:tcW w:w="3120" w:type="dxa"/>
          </w:tcPr>
          <w:p w14:paraId="2FF6A451" w14:textId="11AA0B68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  <w:r w:rsidRPr="00764E1C">
              <w:rPr>
                <w:rFonts w:ascii="Cavolini" w:eastAsia="Calibri" w:hAnsi="Cavolini" w:cs="Cavolini"/>
                <w:b/>
                <w:bCs/>
              </w:rPr>
              <w:t>Rock</w:t>
            </w:r>
          </w:p>
        </w:tc>
        <w:tc>
          <w:tcPr>
            <w:tcW w:w="3120" w:type="dxa"/>
          </w:tcPr>
          <w:p w14:paraId="1A762C43" w14:textId="6F789832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  <w:r w:rsidRPr="00764E1C">
              <w:rPr>
                <w:rFonts w:ascii="Cavolini" w:eastAsia="Calibri" w:hAnsi="Cavolini" w:cs="Cavolini"/>
                <w:b/>
                <w:bCs/>
              </w:rPr>
              <w:t>Marble</w:t>
            </w:r>
          </w:p>
        </w:tc>
        <w:tc>
          <w:tcPr>
            <w:tcW w:w="3120" w:type="dxa"/>
          </w:tcPr>
          <w:p w14:paraId="6CC5F76A" w14:textId="2422E382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  <w:r w:rsidRPr="00764E1C">
              <w:rPr>
                <w:rFonts w:ascii="Cavolini" w:eastAsia="Calibri" w:hAnsi="Cavolini" w:cs="Cavolini"/>
                <w:b/>
                <w:bCs/>
              </w:rPr>
              <w:t>Ball</w:t>
            </w:r>
          </w:p>
        </w:tc>
      </w:tr>
      <w:tr w:rsidR="74022286" w:rsidRPr="00764E1C" w14:paraId="51344994" w14:textId="77777777" w:rsidTr="74022286">
        <w:tc>
          <w:tcPr>
            <w:tcW w:w="3120" w:type="dxa"/>
          </w:tcPr>
          <w:p w14:paraId="6B54C41E" w14:textId="45E6CDCB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</w:tc>
        <w:tc>
          <w:tcPr>
            <w:tcW w:w="3120" w:type="dxa"/>
          </w:tcPr>
          <w:p w14:paraId="36D424C2" w14:textId="22D4D9CC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  <w:p w14:paraId="7D9ED61E" w14:textId="6D5F0121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  <w:p w14:paraId="2AD82E34" w14:textId="3A3DC711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  <w:p w14:paraId="02C3A25D" w14:textId="18AFF07F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</w:tc>
        <w:tc>
          <w:tcPr>
            <w:tcW w:w="3120" w:type="dxa"/>
          </w:tcPr>
          <w:p w14:paraId="5593DA4F" w14:textId="535DE2E3" w:rsidR="74022286" w:rsidRPr="00764E1C" w:rsidRDefault="74022286" w:rsidP="74022286">
            <w:pPr>
              <w:spacing w:line="259" w:lineRule="auto"/>
              <w:rPr>
                <w:rFonts w:ascii="Cavolini" w:eastAsia="Calibri" w:hAnsi="Cavolini" w:cs="Cavolini"/>
              </w:rPr>
            </w:pPr>
          </w:p>
        </w:tc>
      </w:tr>
    </w:tbl>
    <w:p w14:paraId="5325FD34" w14:textId="0835492F" w:rsidR="74022286" w:rsidRPr="00764E1C" w:rsidRDefault="74022286" w:rsidP="74022286">
      <w:pPr>
        <w:rPr>
          <w:rFonts w:ascii="Cavolini" w:eastAsia="Calibri" w:hAnsi="Cavolini" w:cs="Cavolini"/>
        </w:rPr>
      </w:pPr>
      <w:r w:rsidRPr="00764E1C">
        <w:rPr>
          <w:rFonts w:ascii="Cavolini" w:eastAsia="Calibri" w:hAnsi="Cavolini" w:cs="Cavolini"/>
          <w:b/>
          <w:bCs/>
        </w:rPr>
        <w:t>Steps:</w:t>
      </w:r>
    </w:p>
    <w:p w14:paraId="2E8BCDAC" w14:textId="01637A4C" w:rsidR="74022286" w:rsidRPr="00764E1C" w:rsidRDefault="74022286" w:rsidP="74022286">
      <w:pPr>
        <w:rPr>
          <w:rFonts w:ascii="Cavolini" w:eastAsia="Calibri" w:hAnsi="Cavolini" w:cs="Cavolini"/>
        </w:rPr>
      </w:pPr>
    </w:p>
    <w:p w14:paraId="2214127E" w14:textId="0EF92628" w:rsidR="74022286" w:rsidRPr="00764E1C" w:rsidRDefault="74022286" w:rsidP="74022286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Place your moon surface inside of the tub or pan.</w:t>
      </w:r>
    </w:p>
    <w:p w14:paraId="09013ABA" w14:textId="1BD50B73" w:rsidR="74022286" w:rsidRPr="00764E1C" w:rsidRDefault="74022286" w:rsidP="74022286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Flatten your surface out with a piece of cardboard.</w:t>
      </w:r>
    </w:p>
    <w:p w14:paraId="2CB05A64" w14:textId="4F26C361" w:rsidR="74022286" w:rsidRPr="00764E1C" w:rsidRDefault="74022286" w:rsidP="74022286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Grab your meteor and hold it above the pan.</w:t>
      </w:r>
    </w:p>
    <w:p w14:paraId="43950DD5" w14:textId="234B6E4F" w:rsidR="74022286" w:rsidRPr="00764E1C" w:rsidRDefault="74022286" w:rsidP="74022286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Measure the distance between the meteor and the surface of the moon.</w:t>
      </w:r>
    </w:p>
    <w:p w14:paraId="4236728A" w14:textId="51A80EB2" w:rsidR="74022286" w:rsidRPr="00764E1C" w:rsidRDefault="74022286" w:rsidP="74022286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Drop the meteor and observe what happens.</w:t>
      </w:r>
    </w:p>
    <w:p w14:paraId="4FB85223" w14:textId="3D347DC2" w:rsidR="74022286" w:rsidRPr="00764E1C" w:rsidRDefault="74022286" w:rsidP="74022286">
      <w:pPr>
        <w:pStyle w:val="ListParagraph"/>
        <w:numPr>
          <w:ilvl w:val="0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Try it again with a different:</w:t>
      </w:r>
    </w:p>
    <w:p w14:paraId="23A635A6" w14:textId="6D68D4E1" w:rsidR="74022286" w:rsidRPr="00764E1C" w:rsidRDefault="74022286" w:rsidP="74022286">
      <w:pPr>
        <w:pStyle w:val="ListParagraph"/>
        <w:numPr>
          <w:ilvl w:val="1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Meteor Distance</w:t>
      </w:r>
    </w:p>
    <w:p w14:paraId="141DB233" w14:textId="3CB67F94" w:rsidR="74022286" w:rsidRPr="00764E1C" w:rsidRDefault="74022286" w:rsidP="74022286">
      <w:pPr>
        <w:pStyle w:val="ListParagraph"/>
        <w:numPr>
          <w:ilvl w:val="1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Meteor Material</w:t>
      </w:r>
    </w:p>
    <w:p w14:paraId="184880CB" w14:textId="1BFB5943" w:rsidR="74022286" w:rsidRPr="00764E1C" w:rsidRDefault="74022286" w:rsidP="74022286">
      <w:pPr>
        <w:pStyle w:val="ListParagraph"/>
        <w:numPr>
          <w:ilvl w:val="1"/>
          <w:numId w:val="1"/>
        </w:numPr>
        <w:rPr>
          <w:rFonts w:ascii="Cavolini" w:hAnsi="Cavolini" w:cs="Cavolini"/>
        </w:rPr>
      </w:pPr>
      <w:r w:rsidRPr="00764E1C">
        <w:rPr>
          <w:rFonts w:ascii="Cavolini" w:eastAsia="Calibri" w:hAnsi="Cavolini" w:cs="Cavolini"/>
        </w:rPr>
        <w:t>Moon Surface</w:t>
      </w:r>
    </w:p>
    <w:p w14:paraId="586E9F68" w14:textId="3D0A2DED" w:rsidR="00764E1C" w:rsidRPr="00764E1C" w:rsidRDefault="00764E1C">
      <w:pPr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br w:type="page"/>
      </w:r>
    </w:p>
    <w:p w14:paraId="6D18443F" w14:textId="7CA534A3" w:rsidR="74022286" w:rsidRPr="00764E1C" w:rsidRDefault="74022286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lastRenderedPageBreak/>
        <w:t>Experiment 1:</w:t>
      </w:r>
    </w:p>
    <w:p w14:paraId="607C59DB" w14:textId="6E20C23D" w:rsidR="74022286" w:rsidRPr="00764E1C" w:rsidRDefault="74022286" w:rsidP="74022286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Moon Surface __________________</w:t>
      </w:r>
    </w:p>
    <w:p w14:paraId="03134FC8" w14:textId="3F2715D8" w:rsidR="74022286" w:rsidRPr="00764E1C" w:rsidRDefault="74022286" w:rsidP="74022286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Meteor _________________</w:t>
      </w:r>
    </w:p>
    <w:p w14:paraId="33CA187C" w14:textId="512C201B" w:rsidR="74022286" w:rsidRPr="00764E1C" w:rsidRDefault="74022286" w:rsidP="74022286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</w:p>
    <w:p w14:paraId="211884B1" w14:textId="79CEBCB7" w:rsidR="74022286" w:rsidRPr="00764E1C" w:rsidRDefault="74022286" w:rsidP="74022286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Hypothesis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What do you think will happen?)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0444196F" w14:textId="74F67EEE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2F705A69" w14:textId="77777777" w:rsidR="00764E1C" w:rsidRPr="00764E1C" w:rsidRDefault="00764E1C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7C5FFC58" w14:textId="4047B3E6" w:rsidR="74022286" w:rsidRPr="00764E1C" w:rsidRDefault="74022286" w:rsidP="74022286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Observations: </w:t>
      </w:r>
    </w:p>
    <w:p w14:paraId="4A51841C" w14:textId="45121CA2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4FFC8B72" w14:textId="609A1674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7E24FF4D" w14:textId="2AFEEFDD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61A4AC10" w14:textId="289E80C3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3DEF6AFA" w14:textId="0EE60307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2FB7B5B8" w14:textId="62C8D078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7B2BA808" w14:textId="7723D8D1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7B146868" w14:textId="3014AD96" w:rsidR="74022286" w:rsidRPr="00764E1C" w:rsidRDefault="74022286" w:rsidP="74022286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Analysis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Was your hypothesis correct? Why or why not?)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6948EB6F" w14:textId="30207CF7" w:rsidR="74022286" w:rsidRPr="00764E1C" w:rsidRDefault="74022286" w:rsidP="74022286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</w:p>
    <w:p w14:paraId="60E156CE" w14:textId="5CED3BF4" w:rsidR="74022286" w:rsidRPr="00764E1C" w:rsidRDefault="74022286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1421E3BF" w14:textId="732AE3A3" w:rsidR="00764E1C" w:rsidRPr="00764E1C" w:rsidRDefault="00764E1C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4F6BC878" w14:textId="77777777" w:rsidR="00764E1C" w:rsidRPr="00764E1C" w:rsidRDefault="00764E1C" w:rsidP="74022286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2A37747E" w14:textId="62E84EA4" w:rsidR="00764E1C" w:rsidRPr="00764E1C" w:rsidRDefault="74022286" w:rsidP="74022286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Conclusion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What does this mean?)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051DC991" w14:textId="77777777" w:rsidR="00764E1C" w:rsidRPr="00764E1C" w:rsidRDefault="00764E1C">
      <w:pPr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br w:type="page"/>
      </w:r>
    </w:p>
    <w:p w14:paraId="62CA66F0" w14:textId="74EEA131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lastRenderedPageBreak/>
        <w:t xml:space="preserve">Experiment </w:t>
      </w:r>
      <w:r w:rsidRPr="00764E1C">
        <w:rPr>
          <w:rFonts w:ascii="Cavolini" w:eastAsia="Calibri" w:hAnsi="Cavolini" w:cs="Cavolini"/>
          <w:sz w:val="24"/>
          <w:szCs w:val="24"/>
        </w:rPr>
        <w:t>2</w:t>
      </w:r>
      <w:r w:rsidRPr="00764E1C">
        <w:rPr>
          <w:rFonts w:ascii="Cavolini" w:eastAsia="Calibri" w:hAnsi="Cavolini" w:cs="Cavolini"/>
          <w:sz w:val="24"/>
          <w:szCs w:val="24"/>
        </w:rPr>
        <w:t>:</w:t>
      </w:r>
    </w:p>
    <w:p w14:paraId="09DBE5EC" w14:textId="77777777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Moon Surface __________________</w:t>
      </w:r>
    </w:p>
    <w:p w14:paraId="54105551" w14:textId="77777777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Meteor _________________</w:t>
      </w:r>
    </w:p>
    <w:p w14:paraId="11A5E250" w14:textId="77777777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</w:p>
    <w:p w14:paraId="23E7E165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Hypothesis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What do you think will happen?)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11BE9A5D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58349DE0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75998E23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Observations: </w:t>
      </w:r>
    </w:p>
    <w:p w14:paraId="1EEEC6E8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4951853A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5770DED5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20216646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3C5D5D8D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64DAC70F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38136650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5B48D910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Analysis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Was your hypothesis correct? Why or why not?)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14BC1807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</w:p>
    <w:p w14:paraId="0EF27686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06B9AC14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1C0B33FD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74D637A4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Conclusion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What does this mean?)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7129928E" w14:textId="59217A66" w:rsidR="00764E1C" w:rsidRPr="00764E1C" w:rsidRDefault="00764E1C">
      <w:pPr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br w:type="page"/>
      </w:r>
    </w:p>
    <w:p w14:paraId="5C01AD84" w14:textId="69E26C4D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lastRenderedPageBreak/>
        <w:t xml:space="preserve">Experiment </w:t>
      </w:r>
      <w:r w:rsidRPr="00764E1C">
        <w:rPr>
          <w:rFonts w:ascii="Cavolini" w:eastAsia="Calibri" w:hAnsi="Cavolini" w:cs="Cavolini"/>
          <w:sz w:val="24"/>
          <w:szCs w:val="24"/>
        </w:rPr>
        <w:t>3</w:t>
      </w:r>
      <w:r w:rsidRPr="00764E1C">
        <w:rPr>
          <w:rFonts w:ascii="Cavolini" w:eastAsia="Calibri" w:hAnsi="Cavolini" w:cs="Cavolini"/>
          <w:sz w:val="24"/>
          <w:szCs w:val="24"/>
        </w:rPr>
        <w:t>:</w:t>
      </w:r>
    </w:p>
    <w:p w14:paraId="476A7865" w14:textId="77777777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Moon Surface __________________</w:t>
      </w:r>
    </w:p>
    <w:p w14:paraId="5A99938E" w14:textId="77777777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Meteor _________________</w:t>
      </w:r>
    </w:p>
    <w:p w14:paraId="50BE98C2" w14:textId="77777777" w:rsidR="00764E1C" w:rsidRPr="00764E1C" w:rsidRDefault="00764E1C" w:rsidP="00764E1C">
      <w:pPr>
        <w:spacing w:beforeAutospacing="1" w:afterAutospacing="1" w:line="240" w:lineRule="auto"/>
        <w:jc w:val="center"/>
        <w:rPr>
          <w:rFonts w:ascii="Cavolini" w:eastAsia="Calibri" w:hAnsi="Cavolini" w:cs="Cavolini"/>
          <w:sz w:val="24"/>
          <w:szCs w:val="24"/>
        </w:rPr>
      </w:pPr>
    </w:p>
    <w:p w14:paraId="3AF73314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Hypothesis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What do you think will happen?)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386F4F9F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214E59EF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55DCF120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Observations: </w:t>
      </w:r>
    </w:p>
    <w:p w14:paraId="181B4786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69938C8F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5C844295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58FB38E7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38C2C98A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23BA81E2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45159145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6772D98F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Analysis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Was your hypothesis correct? Why or why not?)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3C112674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</w:p>
    <w:p w14:paraId="78FD125E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1FB6A560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3CF305DA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Segoe UI" w:hAnsi="Cavolini" w:cs="Cavolini"/>
          <w:sz w:val="24"/>
          <w:szCs w:val="24"/>
        </w:rPr>
      </w:pPr>
    </w:p>
    <w:p w14:paraId="52345BF4" w14:textId="77777777" w:rsidR="00764E1C" w:rsidRPr="00764E1C" w:rsidRDefault="00764E1C" w:rsidP="00764E1C">
      <w:pPr>
        <w:spacing w:beforeAutospacing="1" w:afterAutospacing="1" w:line="240" w:lineRule="auto"/>
        <w:rPr>
          <w:rFonts w:ascii="Cavolini" w:eastAsia="Calibri" w:hAnsi="Cavolini" w:cs="Cavolini"/>
          <w:sz w:val="24"/>
          <w:szCs w:val="24"/>
        </w:rPr>
      </w:pPr>
      <w:r w:rsidRPr="00764E1C">
        <w:rPr>
          <w:rFonts w:ascii="Cavolini" w:eastAsia="Calibri" w:hAnsi="Cavolini" w:cs="Cavolini"/>
          <w:sz w:val="24"/>
          <w:szCs w:val="24"/>
        </w:rPr>
        <w:t>Conclusion (</w:t>
      </w:r>
      <w:r w:rsidRPr="00764E1C">
        <w:rPr>
          <w:rFonts w:ascii="Cavolini" w:eastAsia="Calibri" w:hAnsi="Cavolini" w:cs="Cavolini"/>
          <w:i/>
          <w:iCs/>
          <w:sz w:val="24"/>
          <w:szCs w:val="24"/>
        </w:rPr>
        <w:t>What does this mean?)</w:t>
      </w:r>
      <w:r w:rsidRPr="00764E1C">
        <w:rPr>
          <w:rFonts w:ascii="Cavolini" w:eastAsia="Calibri" w:hAnsi="Cavolini" w:cs="Cavolini"/>
          <w:sz w:val="24"/>
          <w:szCs w:val="24"/>
        </w:rPr>
        <w:t>: </w:t>
      </w:r>
    </w:p>
    <w:p w14:paraId="5EA397D7" w14:textId="235EE29F" w:rsidR="74022286" w:rsidRDefault="74022286" w:rsidP="74022286"/>
    <w:sectPr w:rsidR="74022286" w:rsidSect="009960A2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E4CFA"/>
    <w:multiLevelType w:val="hybridMultilevel"/>
    <w:tmpl w:val="ACB4EB28"/>
    <w:lvl w:ilvl="0" w:tplc="DBD40EAC">
      <w:start w:val="1"/>
      <w:numFmt w:val="decimal"/>
      <w:lvlText w:val="%1."/>
      <w:lvlJc w:val="left"/>
      <w:pPr>
        <w:ind w:left="720" w:hanging="360"/>
      </w:pPr>
    </w:lvl>
    <w:lvl w:ilvl="1" w:tplc="48F09C78">
      <w:start w:val="1"/>
      <w:numFmt w:val="lowerLetter"/>
      <w:lvlText w:val="%2."/>
      <w:lvlJc w:val="left"/>
      <w:pPr>
        <w:ind w:left="1440" w:hanging="360"/>
      </w:pPr>
    </w:lvl>
    <w:lvl w:ilvl="2" w:tplc="3E86F862">
      <w:start w:val="1"/>
      <w:numFmt w:val="lowerRoman"/>
      <w:lvlText w:val="%3."/>
      <w:lvlJc w:val="right"/>
      <w:pPr>
        <w:ind w:left="2160" w:hanging="180"/>
      </w:pPr>
    </w:lvl>
    <w:lvl w:ilvl="3" w:tplc="6FB29D94">
      <w:start w:val="1"/>
      <w:numFmt w:val="decimal"/>
      <w:lvlText w:val="%4."/>
      <w:lvlJc w:val="left"/>
      <w:pPr>
        <w:ind w:left="2880" w:hanging="360"/>
      </w:pPr>
    </w:lvl>
    <w:lvl w:ilvl="4" w:tplc="A8B6E368">
      <w:start w:val="1"/>
      <w:numFmt w:val="lowerLetter"/>
      <w:lvlText w:val="%5."/>
      <w:lvlJc w:val="left"/>
      <w:pPr>
        <w:ind w:left="3600" w:hanging="360"/>
      </w:pPr>
    </w:lvl>
    <w:lvl w:ilvl="5" w:tplc="8D7A1040">
      <w:start w:val="1"/>
      <w:numFmt w:val="lowerRoman"/>
      <w:lvlText w:val="%6."/>
      <w:lvlJc w:val="right"/>
      <w:pPr>
        <w:ind w:left="4320" w:hanging="180"/>
      </w:pPr>
    </w:lvl>
    <w:lvl w:ilvl="6" w:tplc="ABA446A0">
      <w:start w:val="1"/>
      <w:numFmt w:val="decimal"/>
      <w:lvlText w:val="%7."/>
      <w:lvlJc w:val="left"/>
      <w:pPr>
        <w:ind w:left="5040" w:hanging="360"/>
      </w:pPr>
    </w:lvl>
    <w:lvl w:ilvl="7" w:tplc="D9FC3BF4">
      <w:start w:val="1"/>
      <w:numFmt w:val="lowerLetter"/>
      <w:lvlText w:val="%8."/>
      <w:lvlJc w:val="left"/>
      <w:pPr>
        <w:ind w:left="5760" w:hanging="360"/>
      </w:pPr>
    </w:lvl>
    <w:lvl w:ilvl="8" w:tplc="7A14BB2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202525"/>
    <w:multiLevelType w:val="hybridMultilevel"/>
    <w:tmpl w:val="7D8CFFDA"/>
    <w:lvl w:ilvl="0" w:tplc="E1423456">
      <w:start w:val="1"/>
      <w:numFmt w:val="decimal"/>
      <w:lvlText w:val="%1."/>
      <w:lvlJc w:val="left"/>
      <w:pPr>
        <w:ind w:left="720" w:hanging="360"/>
      </w:pPr>
    </w:lvl>
    <w:lvl w:ilvl="1" w:tplc="555407F8">
      <w:start w:val="1"/>
      <w:numFmt w:val="lowerLetter"/>
      <w:lvlText w:val="%2."/>
      <w:lvlJc w:val="left"/>
      <w:pPr>
        <w:ind w:left="1440" w:hanging="360"/>
      </w:pPr>
    </w:lvl>
    <w:lvl w:ilvl="2" w:tplc="1EAE3E2E">
      <w:start w:val="1"/>
      <w:numFmt w:val="lowerRoman"/>
      <w:lvlText w:val="%3."/>
      <w:lvlJc w:val="right"/>
      <w:pPr>
        <w:ind w:left="2160" w:hanging="180"/>
      </w:pPr>
    </w:lvl>
    <w:lvl w:ilvl="3" w:tplc="EB2A2CC8">
      <w:start w:val="1"/>
      <w:numFmt w:val="decimal"/>
      <w:lvlText w:val="%4."/>
      <w:lvlJc w:val="left"/>
      <w:pPr>
        <w:ind w:left="2880" w:hanging="360"/>
      </w:pPr>
    </w:lvl>
    <w:lvl w:ilvl="4" w:tplc="4552C6E6">
      <w:start w:val="1"/>
      <w:numFmt w:val="lowerLetter"/>
      <w:lvlText w:val="%5."/>
      <w:lvlJc w:val="left"/>
      <w:pPr>
        <w:ind w:left="3600" w:hanging="360"/>
      </w:pPr>
    </w:lvl>
    <w:lvl w:ilvl="5" w:tplc="0FCA0704">
      <w:start w:val="1"/>
      <w:numFmt w:val="lowerRoman"/>
      <w:lvlText w:val="%6."/>
      <w:lvlJc w:val="right"/>
      <w:pPr>
        <w:ind w:left="4320" w:hanging="180"/>
      </w:pPr>
    </w:lvl>
    <w:lvl w:ilvl="6" w:tplc="7884F13A">
      <w:start w:val="1"/>
      <w:numFmt w:val="decimal"/>
      <w:lvlText w:val="%7."/>
      <w:lvlJc w:val="left"/>
      <w:pPr>
        <w:ind w:left="5040" w:hanging="360"/>
      </w:pPr>
    </w:lvl>
    <w:lvl w:ilvl="7" w:tplc="DD408A16">
      <w:start w:val="1"/>
      <w:numFmt w:val="lowerLetter"/>
      <w:lvlText w:val="%8."/>
      <w:lvlJc w:val="left"/>
      <w:pPr>
        <w:ind w:left="5760" w:hanging="360"/>
      </w:pPr>
    </w:lvl>
    <w:lvl w:ilvl="8" w:tplc="FA366ED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9AB3F6"/>
    <w:rsid w:val="00764E1C"/>
    <w:rsid w:val="009960A2"/>
    <w:rsid w:val="4F9AB3F6"/>
    <w:rsid w:val="7402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AB3F6"/>
  <w15:chartTrackingRefBased/>
  <w15:docId w15:val="{FC42E278-52C0-4369-920A-78A41726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3</cp:revision>
  <dcterms:created xsi:type="dcterms:W3CDTF">2019-11-25T13:06:00Z</dcterms:created>
  <dcterms:modified xsi:type="dcterms:W3CDTF">2019-11-25T13:15:00Z</dcterms:modified>
</cp:coreProperties>
</file>